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7" w:rsidRDefault="00037C27" w:rsidP="009922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6"/>
          <w:szCs w:val="26"/>
          <w:lang w:eastAsia="hu-HU"/>
        </w:rPr>
      </w:pPr>
    </w:p>
    <w:p w:rsidR="00E87141" w:rsidRPr="00F357DE" w:rsidRDefault="00E87141" w:rsidP="00037C2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hu-HU"/>
        </w:rPr>
      </w:pPr>
      <w:r w:rsidRPr="00F357DE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hu-HU"/>
        </w:rPr>
        <w:t>A Tiszaújvárosi Szent István Katolikus Általános Iskola tájékoztatása</w:t>
      </w:r>
    </w:p>
    <w:p w:rsidR="00074B77" w:rsidRPr="007010CA" w:rsidRDefault="007010CA" w:rsidP="007010CA">
      <w:pPr>
        <w:pStyle w:val="NormlWeb"/>
        <w:rPr>
          <w:noProof/>
        </w:rPr>
      </w:pPr>
      <w:r>
        <w:rPr>
          <w:b/>
          <w:bCs/>
          <w:caps/>
          <w:color w:val="FF0000"/>
          <w:kern w:val="36"/>
          <w:sz w:val="32"/>
          <w:szCs w:val="32"/>
        </w:rPr>
        <w:t xml:space="preserve">    </w:t>
      </w:r>
      <w:r w:rsidR="00074B77">
        <w:rPr>
          <w:b/>
          <w:bCs/>
          <w:caps/>
          <w:noProof/>
          <w:color w:val="FF0000"/>
          <w:kern w:val="36"/>
          <w:sz w:val="32"/>
          <w:szCs w:val="32"/>
        </w:rPr>
        <w:drawing>
          <wp:inline distT="0" distB="0" distL="0" distR="0" wp14:anchorId="42987EFA">
            <wp:extent cx="1181100" cy="171504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2" cy="171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6518">
        <w:rPr>
          <w:b/>
          <w:bCs/>
          <w:caps/>
          <w:color w:val="FF0000"/>
          <w:kern w:val="36"/>
          <w:sz w:val="32"/>
          <w:szCs w:val="32"/>
        </w:rPr>
        <w:t xml:space="preserve">   </w:t>
      </w:r>
      <w:r w:rsidR="00CC2EF6">
        <w:rPr>
          <w:b/>
          <w:bCs/>
          <w:caps/>
          <w:color w:val="FF0000"/>
          <w:kern w:val="36"/>
          <w:sz w:val="32"/>
          <w:szCs w:val="32"/>
        </w:rPr>
        <w:t xml:space="preserve"> </w:t>
      </w:r>
      <w:r>
        <w:rPr>
          <w:b/>
          <w:bCs/>
          <w:caps/>
          <w:color w:val="FF0000"/>
          <w:kern w:val="36"/>
          <w:sz w:val="32"/>
          <w:szCs w:val="32"/>
        </w:rPr>
        <w:t xml:space="preserve">          </w:t>
      </w:r>
      <w:r w:rsidR="00CC2EF6">
        <w:rPr>
          <w:b/>
          <w:bCs/>
          <w:caps/>
          <w:color w:val="FF0000"/>
          <w:kern w:val="36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60F2735" wp14:editId="6A028252">
            <wp:extent cx="1711712" cy="1231281"/>
            <wp:effectExtent l="0" t="7620" r="0" b="0"/>
            <wp:docPr id="8" name="Kép 8" descr="C:\Users\user\Desktop\IMG_20240223_1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40223_105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8" t="28401" r="27617" b="31553"/>
                    <a:stretch/>
                  </pic:blipFill>
                  <pic:spPr bwMode="auto">
                    <a:xfrm rot="5400000">
                      <a:off x="0" y="0"/>
                      <a:ext cx="1747710" cy="1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2EF6">
        <w:rPr>
          <w:b/>
          <w:bCs/>
          <w:caps/>
          <w:color w:val="FF0000"/>
          <w:kern w:val="36"/>
          <w:sz w:val="32"/>
          <w:szCs w:val="32"/>
        </w:rPr>
        <w:t xml:space="preserve">  </w:t>
      </w:r>
      <w:r w:rsidR="00E06518">
        <w:rPr>
          <w:b/>
          <w:bCs/>
          <w:caps/>
          <w:color w:val="FF0000"/>
          <w:kern w:val="36"/>
          <w:sz w:val="32"/>
          <w:szCs w:val="32"/>
        </w:rPr>
        <w:t xml:space="preserve"> </w:t>
      </w:r>
      <w:r>
        <w:rPr>
          <w:b/>
          <w:bCs/>
          <w:caps/>
          <w:color w:val="FF0000"/>
          <w:kern w:val="36"/>
          <w:sz w:val="32"/>
          <w:szCs w:val="32"/>
        </w:rPr>
        <w:t xml:space="preserve">     </w:t>
      </w:r>
      <w:bookmarkStart w:id="0" w:name="_GoBack"/>
      <w:bookmarkEnd w:id="0"/>
      <w:r>
        <w:rPr>
          <w:b/>
          <w:bCs/>
          <w:caps/>
          <w:color w:val="FF0000"/>
          <w:kern w:val="36"/>
          <w:sz w:val="32"/>
          <w:szCs w:val="32"/>
        </w:rPr>
        <w:t xml:space="preserve">      </w:t>
      </w:r>
      <w:r w:rsidR="00E563E6">
        <w:rPr>
          <w:noProof/>
        </w:rPr>
        <w:drawing>
          <wp:inline distT="0" distB="0" distL="0" distR="0" wp14:anchorId="32281CFC" wp14:editId="3625E9C4">
            <wp:extent cx="1713442" cy="1288941"/>
            <wp:effectExtent l="2857" t="0" r="4128" b="4127"/>
            <wp:docPr id="4" name="Kép 4" descr="C:\Users\user\Desktop\IMG_20240223_1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40223_110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31890" r="36548" b="28535"/>
                    <a:stretch/>
                  </pic:blipFill>
                  <pic:spPr bwMode="auto">
                    <a:xfrm rot="5400000">
                      <a:off x="0" y="0"/>
                      <a:ext cx="1768379" cy="13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E9A" w:rsidRDefault="00FC6C34" w:rsidP="00E0651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lang w:eastAsia="hu-HU"/>
        </w:rPr>
      </w:pPr>
      <w:r w:rsidRPr="005E166A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lang w:eastAsia="hu-HU"/>
        </w:rPr>
        <w:t xml:space="preserve">Koscsó </w:t>
      </w:r>
      <w:proofErr w:type="gramStart"/>
      <w:r w:rsidRPr="005E166A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lang w:eastAsia="hu-HU"/>
        </w:rPr>
        <w:t>Mónika</w:t>
      </w:r>
      <w:r w:rsidR="00E06518"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lang w:eastAsia="hu-HU"/>
        </w:rPr>
        <w:t xml:space="preserve">       </w:t>
      </w:r>
      <w:r w:rsidR="00E06518" w:rsidRPr="0068796E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lang w:eastAsia="hu-HU"/>
        </w:rPr>
        <w:t xml:space="preserve"> Ferencsikné</w:t>
      </w:r>
      <w:proofErr w:type="gramEnd"/>
      <w:r w:rsidR="00E06518" w:rsidRPr="0068796E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lang w:eastAsia="hu-HU"/>
        </w:rPr>
        <w:t xml:space="preserve"> Hajdú Tünde </w:t>
      </w:r>
      <w:r w:rsidR="00E06518"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lang w:eastAsia="hu-HU"/>
        </w:rPr>
        <w:t xml:space="preserve">   </w:t>
      </w:r>
      <w:r w:rsidR="00E06518" w:rsidRPr="005E166A">
        <w:rPr>
          <w:rFonts w:ascii="Times New Roman" w:eastAsia="Times New Roman" w:hAnsi="Times New Roman" w:cs="Times New Roman"/>
          <w:b/>
          <w:bCs/>
          <w:caps/>
          <w:color w:val="3B3838" w:themeColor="background2" w:themeShade="40"/>
          <w:kern w:val="36"/>
          <w:lang w:eastAsia="hu-HU"/>
        </w:rPr>
        <w:t>Torma-Kazai györgyi</w:t>
      </w:r>
    </w:p>
    <w:p w:rsidR="00E06518" w:rsidRPr="00E06518" w:rsidRDefault="005E166A" w:rsidP="00E0651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  <w:lang w:eastAsia="hu-HU"/>
        </w:rPr>
        <w:t xml:space="preserve">          </w:t>
      </w:r>
      <w:proofErr w:type="gramStart"/>
      <w:r w:rsidR="00E06518" w:rsidRPr="005E166A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  <w:lang w:eastAsia="hu-HU"/>
        </w:rPr>
        <w:t>igazgató</w:t>
      </w:r>
      <w:r w:rsidR="00E06518" w:rsidRPr="00E06518"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sz w:val="20"/>
          <w:szCs w:val="20"/>
          <w:lang w:eastAsia="hu-H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sz w:val="20"/>
          <w:szCs w:val="20"/>
          <w:lang w:eastAsia="hu-HU"/>
        </w:rPr>
        <w:t xml:space="preserve"> </w:t>
      </w:r>
      <w:r w:rsidR="00E06518" w:rsidRPr="005E166A">
        <w:rPr>
          <w:rFonts w:ascii="Times New Roman" w:eastAsia="Times New Roman" w:hAnsi="Times New Roman" w:cs="Times New Roman"/>
          <w:b/>
          <w:bCs/>
          <w:caps/>
          <w:color w:val="385623" w:themeColor="accent6" w:themeShade="80"/>
          <w:kern w:val="36"/>
          <w:sz w:val="20"/>
          <w:szCs w:val="20"/>
          <w:lang w:eastAsia="hu-HU"/>
        </w:rPr>
        <w:t xml:space="preserve"> </w:t>
      </w:r>
      <w:r w:rsidR="00E06518" w:rsidRPr="0068796E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20"/>
          <w:szCs w:val="20"/>
          <w:lang w:eastAsia="hu-HU"/>
        </w:rPr>
        <w:t>leendő</w:t>
      </w:r>
      <w:proofErr w:type="gramEnd"/>
      <w:r w:rsidR="00E06518" w:rsidRPr="0068796E">
        <w:rPr>
          <w:rFonts w:ascii="Times New Roman" w:eastAsia="Times New Roman" w:hAnsi="Times New Roman" w:cs="Times New Roman"/>
          <w:b/>
          <w:bCs/>
          <w:caps/>
          <w:color w:val="00B050"/>
          <w:kern w:val="36"/>
          <w:sz w:val="20"/>
          <w:szCs w:val="20"/>
          <w:lang w:eastAsia="hu-HU"/>
        </w:rPr>
        <w:t xml:space="preserve"> elsős tanító néni </w:t>
      </w:r>
      <w:r w:rsidR="00E06518" w:rsidRPr="00E06518"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sz w:val="20"/>
          <w:szCs w:val="20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color w:val="4472C4" w:themeColor="accent5"/>
          <w:kern w:val="36"/>
          <w:sz w:val="20"/>
          <w:szCs w:val="20"/>
          <w:lang w:eastAsia="hu-HU"/>
        </w:rPr>
        <w:t xml:space="preserve">   </w:t>
      </w:r>
      <w:r w:rsidR="00E06518" w:rsidRPr="005E166A">
        <w:rPr>
          <w:rFonts w:ascii="Times New Roman" w:eastAsia="Times New Roman" w:hAnsi="Times New Roman" w:cs="Times New Roman"/>
          <w:b/>
          <w:bCs/>
          <w:caps/>
          <w:color w:val="3B3838" w:themeColor="background2" w:themeShade="40"/>
          <w:kern w:val="36"/>
          <w:sz w:val="20"/>
          <w:szCs w:val="20"/>
          <w:lang w:eastAsia="hu-HU"/>
        </w:rPr>
        <w:t>leendő elsős tanító néni</w:t>
      </w:r>
    </w:p>
    <w:p w:rsidR="005E166A" w:rsidRDefault="00001491" w:rsidP="006879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kern w:val="36"/>
          <w:sz w:val="32"/>
          <w:szCs w:val="32"/>
          <w:lang w:eastAsia="hu-HU"/>
        </w:rPr>
      </w:pPr>
      <w:r w:rsidRPr="00F357DE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kern w:val="36"/>
          <w:sz w:val="32"/>
          <w:szCs w:val="32"/>
          <w:lang w:eastAsia="hu-HU"/>
        </w:rPr>
        <w:t xml:space="preserve">SZERETETTEL </w:t>
      </w:r>
      <w:r w:rsidR="002C0E9A" w:rsidRPr="00F357DE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kern w:val="36"/>
          <w:sz w:val="32"/>
          <w:szCs w:val="32"/>
          <w:lang w:eastAsia="hu-HU"/>
        </w:rPr>
        <w:t>KÖSZÖNT</w:t>
      </w:r>
      <w:r w:rsidR="00E06518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kern w:val="36"/>
          <w:sz w:val="32"/>
          <w:szCs w:val="32"/>
          <w:lang w:eastAsia="hu-HU"/>
        </w:rPr>
        <w:t>jük</w:t>
      </w:r>
      <w:r w:rsidRPr="00F357DE"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kern w:val="36"/>
          <w:sz w:val="32"/>
          <w:szCs w:val="32"/>
          <w:lang w:eastAsia="hu-HU"/>
        </w:rPr>
        <w:t xml:space="preserve"> AZ ISKOLÁNK IRÁNT ÉRDEKLŐDŐ LEENDŐ ELSŐSÖKET ÉS SZÜLEIKET EBBEN A TANÉVBEN IS</w:t>
      </w:r>
    </w:p>
    <w:p w:rsidR="0068796E" w:rsidRPr="00F357DE" w:rsidRDefault="0068796E" w:rsidP="006879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kern w:val="36"/>
          <w:sz w:val="32"/>
          <w:szCs w:val="32"/>
          <w:lang w:eastAsia="hu-HU"/>
        </w:rPr>
      </w:pPr>
    </w:p>
    <w:p w:rsidR="001E2DF2" w:rsidRDefault="00E87141" w:rsidP="00701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357D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Hagyománnyá vált, hogy iskolánkban a leendő elsősöknek </w:t>
      </w:r>
      <w:r w:rsidR="00DA46F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iskola </w:t>
      </w:r>
      <w:r w:rsidR="00DA46FE">
        <w:rPr>
          <w:rFonts w:ascii="Times New Roman" w:eastAsia="Times New Roman" w:hAnsi="Times New Roman" w:cs="Times New Roman"/>
          <w:sz w:val="32"/>
          <w:szCs w:val="32"/>
          <w:lang w:eastAsia="hu-HU"/>
        </w:rPr>
        <w:t>előkészítő</w:t>
      </w:r>
      <w:r w:rsidRPr="00F357DE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F357D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foglalkozásokat </w:t>
      </w:r>
      <w:r w:rsidR="00DA46F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szervezünk</w:t>
      </w:r>
      <w:r w:rsidRPr="00F357D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.</w:t>
      </w:r>
    </w:p>
    <w:p w:rsidR="00DA46FE" w:rsidRDefault="00DA46FE" w:rsidP="00687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Októberben megnyitotta kapuit a </w:t>
      </w:r>
      <w:r w:rsidRPr="009922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hu-HU"/>
        </w:rPr>
        <w:t>MANÓSULI</w:t>
      </w:r>
      <w:r w:rsidR="0068796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, ahol b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arátságos légkörű, lebilincselő játékba csomagolva fejlesztjük azokat a képességeket, amelyek az első osztály sikeres kezdéséhez szükségesek.</w:t>
      </w:r>
      <w:r w:rsidR="007010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A szülőknek minden alkalommal tájékoztatás</w:t>
      </w:r>
      <w:r w:rsidR="0068796E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t</w:t>
      </w:r>
      <w:r w:rsidR="007010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és bemutatókat tartunk iskolánkról.</w:t>
      </w:r>
    </w:p>
    <w:p w:rsidR="00992279" w:rsidRDefault="00992279" w:rsidP="00992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DA46FE" w:rsidRPr="00992279" w:rsidRDefault="00ED6B21" w:rsidP="009922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2023</w:t>
      </w:r>
      <w:r w:rsidR="008600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októberétől </w:t>
      </w:r>
      <w:r w:rsidR="00860061" w:rsidRPr="00860061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-</w:t>
      </w:r>
      <w:r w:rsidR="00DA46FE" w:rsidRPr="00DA46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4</w:t>
      </w:r>
      <w:r w:rsidR="00DA46FE" w:rsidRPr="00DA46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á</w:t>
      </w:r>
      <w:r w:rsidR="008600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prilis 1</w:t>
      </w:r>
      <w:r w:rsidR="006879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1</w:t>
      </w:r>
      <w:r w:rsidR="008600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-ig minden </w:t>
      </w:r>
      <w:r w:rsidR="00860061" w:rsidRPr="0086006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hu-HU"/>
        </w:rPr>
        <w:t>csütörtökön</w:t>
      </w:r>
      <w:r w:rsidR="008600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és </w:t>
      </w:r>
      <w:r w:rsidR="00860061" w:rsidRPr="00860061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32"/>
          <w:lang w:eastAsia="hu-HU"/>
        </w:rPr>
        <w:t>kedden (angol nyelvi előkészítő)</w:t>
      </w:r>
      <w:r w:rsidR="0086006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</w:t>
      </w:r>
      <w:r w:rsidR="00DA46FE" w:rsidRPr="00DA46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16.30-tól 17.15 óráig</w:t>
      </w:r>
      <w:r w:rsidR="0068796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>,</w:t>
      </w:r>
      <w:r w:rsidR="00DA46FE" w:rsidRPr="00DA46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szeretettel várjuk az iskolába készülő nagycsoportosokat.</w:t>
      </w:r>
    </w:p>
    <w:p w:rsidR="00BB16EA" w:rsidRPr="00F357DE" w:rsidRDefault="00992279" w:rsidP="00687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Lehetőséget biztosít</w:t>
      </w:r>
      <w:r w:rsidR="00DC713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unk 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arra is, hogy </w:t>
      </w:r>
      <w:r w:rsidR="00DC713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nyílt napok keretében</w:t>
      </w:r>
      <w:proofErr w:type="gramStart"/>
      <w:r w:rsidR="0068796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,          egy-egy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 órát</w:t>
      </w:r>
      <w:r w:rsidR="00DC713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 megnézhessenek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 az érdeklődő szülők.</w:t>
      </w:r>
    </w:p>
    <w:p w:rsidR="002C0E9A" w:rsidRPr="001E2DF2" w:rsidRDefault="00BB16EA" w:rsidP="00687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Jelenleg</w:t>
      </w:r>
      <w:r w:rsidR="002C0E9A" w:rsidRPr="00F357D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 az iskola honlapján </w:t>
      </w:r>
      <w:r w:rsidR="0068796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és a foglalkozásokon </w:t>
      </w:r>
      <w:r w:rsidR="002C0E9A" w:rsidRPr="00F357D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tájé</w:t>
      </w:r>
      <w:r w:rsidR="001E2DF2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 xml:space="preserve">kozódhatnak, ahol </w:t>
      </w:r>
      <w:r w:rsidR="0068796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megismerhetik</w:t>
      </w:r>
      <w:r w:rsidR="002C0E9A" w:rsidRPr="001E2D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a tanító néniket és </w:t>
      </w:r>
      <w:r w:rsidR="001E2D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az </w:t>
      </w:r>
      <w:r w:rsidR="0068796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iskolai programjai</w:t>
      </w:r>
      <w:r w:rsidR="002C0E9A" w:rsidRPr="001E2DF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t.</w:t>
      </w:r>
    </w:p>
    <w:p w:rsidR="002C0E9A" w:rsidRPr="00F357DE" w:rsidRDefault="002C0E9A" w:rsidP="002C0E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32"/>
          <w:szCs w:val="32"/>
          <w:lang w:eastAsia="hu-HU"/>
        </w:rPr>
      </w:pPr>
    </w:p>
    <w:p w:rsidR="004C20AA" w:rsidRDefault="00001491" w:rsidP="00037C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</w:pPr>
      <w:r w:rsidRPr="00F357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 xml:space="preserve">Köszönjük, ha megtisztelik érdeklődésükkel iskolánkat! </w:t>
      </w:r>
    </w:p>
    <w:p w:rsidR="002C0E9A" w:rsidRPr="00F357DE" w:rsidRDefault="001E2DF2" w:rsidP="006879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Kísérjék figyelemmel tájékoztatásainkat az iskola honlapján!</w:t>
      </w:r>
    </w:p>
    <w:p w:rsidR="004C20AA" w:rsidRPr="007010CA" w:rsidRDefault="004C20AA" w:rsidP="007010C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F357DE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                                        </w:t>
      </w:r>
      <w:r w:rsidR="00F357DE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             </w:t>
      </w:r>
      <w:proofErr w:type="spellStart"/>
      <w:r w:rsidR="00FC6C34" w:rsidRPr="00F86E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Koscsó</w:t>
      </w:r>
      <w:proofErr w:type="spellEnd"/>
      <w:r w:rsidR="00FC6C34" w:rsidRPr="00F86E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 Mónika</w:t>
      </w:r>
      <w:r w:rsidR="00ED6B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 xml:space="preserve"> igazgató</w:t>
      </w:r>
      <w:r w:rsidRPr="004C20AA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                                                                                    </w:t>
      </w:r>
    </w:p>
    <w:sectPr w:rsidR="004C20AA" w:rsidRPr="007010CA" w:rsidSect="0068796E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91"/>
    <w:rsid w:val="00001491"/>
    <w:rsid w:val="00037C27"/>
    <w:rsid w:val="00074B77"/>
    <w:rsid w:val="001E2DF2"/>
    <w:rsid w:val="002C0E9A"/>
    <w:rsid w:val="002E255F"/>
    <w:rsid w:val="003023C1"/>
    <w:rsid w:val="00370139"/>
    <w:rsid w:val="004A6BC9"/>
    <w:rsid w:val="004C20AA"/>
    <w:rsid w:val="00541DC0"/>
    <w:rsid w:val="005E166A"/>
    <w:rsid w:val="0068796E"/>
    <w:rsid w:val="007010CA"/>
    <w:rsid w:val="00860061"/>
    <w:rsid w:val="00925CD7"/>
    <w:rsid w:val="00992279"/>
    <w:rsid w:val="00AC00F8"/>
    <w:rsid w:val="00B905B4"/>
    <w:rsid w:val="00BB16EA"/>
    <w:rsid w:val="00BD4910"/>
    <w:rsid w:val="00CC2EF6"/>
    <w:rsid w:val="00DA46FE"/>
    <w:rsid w:val="00DC7137"/>
    <w:rsid w:val="00E06518"/>
    <w:rsid w:val="00E563E6"/>
    <w:rsid w:val="00E87141"/>
    <w:rsid w:val="00ED6B21"/>
    <w:rsid w:val="00F04113"/>
    <w:rsid w:val="00F357DE"/>
    <w:rsid w:val="00F86E0F"/>
    <w:rsid w:val="00FC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E79F-A221-4B37-A96A-24F480D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5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2024-02-23T08:41:00Z</dcterms:created>
  <dcterms:modified xsi:type="dcterms:W3CDTF">2024-02-23T11:05:00Z</dcterms:modified>
</cp:coreProperties>
</file>